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F7" w:rsidRDefault="007A08AE" w:rsidP="00EE24F7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5276850" cy="31718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4F7" w:rsidRDefault="00EE24F7" w:rsidP="00EE24F7">
      <w:pPr>
        <w:spacing w:line="360" w:lineRule="auto"/>
        <w:rPr>
          <w:b/>
          <w:sz w:val="24"/>
          <w:szCs w:val="24"/>
        </w:rPr>
        <w:sectPr w:rsidR="00EE24F7" w:rsidSect="00EE24F7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EE24F7" w:rsidRDefault="00EE24F7" w:rsidP="00EE24F7">
      <w:pPr>
        <w:spacing w:line="360" w:lineRule="auto"/>
        <w:rPr>
          <w:rFonts w:hint="eastAsia"/>
          <w:sz w:val="24"/>
          <w:szCs w:val="24"/>
        </w:rPr>
      </w:pPr>
      <w:r w:rsidRPr="00B84328">
        <w:rPr>
          <w:rFonts w:hint="eastAsia"/>
          <w:b/>
          <w:sz w:val="24"/>
          <w:szCs w:val="24"/>
        </w:rPr>
        <w:lastRenderedPageBreak/>
        <w:t>智慧社区二维码刷卡系统</w:t>
      </w:r>
      <w:r w:rsidRPr="00B84328">
        <w:rPr>
          <w:rFonts w:hint="eastAsia"/>
          <w:sz w:val="24"/>
          <w:szCs w:val="24"/>
        </w:rPr>
        <w:t>广泛应用于</w:t>
      </w:r>
      <w:r w:rsidRPr="00B84328">
        <w:rPr>
          <w:rFonts w:hint="eastAsia"/>
          <w:color w:val="0070C0"/>
          <w:sz w:val="24"/>
          <w:szCs w:val="24"/>
        </w:rPr>
        <w:t>小区大门门禁、单元门门禁、电梯外呼、内呼分层</w:t>
      </w:r>
      <w:r w:rsidRPr="00B84328">
        <w:rPr>
          <w:rFonts w:hint="eastAsia"/>
          <w:sz w:val="24"/>
          <w:szCs w:val="24"/>
        </w:rPr>
        <w:t>。采用阿里云服务器，使用加密型</w:t>
      </w:r>
      <w:r w:rsidRPr="00B84328">
        <w:rPr>
          <w:rFonts w:hint="eastAsia"/>
          <w:sz w:val="24"/>
          <w:szCs w:val="24"/>
        </w:rPr>
        <w:t>IC</w:t>
      </w:r>
      <w:r w:rsidRPr="00B84328">
        <w:rPr>
          <w:rFonts w:hint="eastAsia"/>
          <w:sz w:val="24"/>
          <w:szCs w:val="24"/>
        </w:rPr>
        <w:t>卡或</w:t>
      </w:r>
      <w:r w:rsidRPr="00B84328">
        <w:rPr>
          <w:rFonts w:hint="eastAsia"/>
          <w:sz w:val="24"/>
          <w:szCs w:val="24"/>
        </w:rPr>
        <w:t>CPU</w:t>
      </w:r>
      <w:r w:rsidRPr="00B84328">
        <w:rPr>
          <w:rFonts w:hint="eastAsia"/>
          <w:sz w:val="24"/>
          <w:szCs w:val="24"/>
        </w:rPr>
        <w:t>卡以及手机</w:t>
      </w:r>
      <w:r w:rsidRPr="00B84328">
        <w:rPr>
          <w:rFonts w:hint="eastAsia"/>
          <w:sz w:val="24"/>
          <w:szCs w:val="24"/>
        </w:rPr>
        <w:t>APP</w:t>
      </w:r>
      <w:r w:rsidRPr="00B84328">
        <w:rPr>
          <w:rFonts w:hint="eastAsia"/>
          <w:color w:val="0070C0"/>
          <w:sz w:val="24"/>
          <w:szCs w:val="24"/>
        </w:rPr>
        <w:t>防破解型二维码，</w:t>
      </w:r>
      <w:r w:rsidRPr="00B84328">
        <w:rPr>
          <w:rFonts w:hint="eastAsia"/>
          <w:sz w:val="24"/>
          <w:szCs w:val="24"/>
        </w:rPr>
        <w:t>完美实现防复制、防破解、防修改。</w:t>
      </w:r>
    </w:p>
    <w:p w:rsidR="00EE24F7" w:rsidRDefault="00EE24F7" w:rsidP="00EE24F7">
      <w:pPr>
        <w:spacing w:line="360" w:lineRule="auto"/>
        <w:rPr>
          <w:sz w:val="24"/>
          <w:szCs w:val="24"/>
        </w:rPr>
        <w:sectPr w:rsidR="00EE24F7" w:rsidSect="00EE24F7">
          <w:type w:val="continuous"/>
          <w:pgSz w:w="11906" w:h="16838"/>
          <w:pgMar w:top="1440" w:right="1080" w:bottom="1440" w:left="1080" w:header="851" w:footer="992" w:gutter="0"/>
          <w:cols w:num="2" w:space="425" w:equalWidth="0">
            <w:col w:w="6355" w:space="425"/>
            <w:col w:w="2965"/>
          </w:cols>
          <w:docGrid w:type="lines" w:linePitch="312"/>
        </w:sectPr>
      </w:pPr>
      <w:r>
        <w:rPr>
          <w:rFonts w:hint="eastAsia"/>
          <w:sz w:val="24"/>
          <w:szCs w:val="24"/>
        </w:rPr>
        <w:lastRenderedPageBreak/>
        <w:t xml:space="preserve">   </w:t>
      </w:r>
      <w:r w:rsidR="007A08AE">
        <w:rPr>
          <w:noProof/>
        </w:rPr>
        <w:drawing>
          <wp:inline distT="0" distB="0" distL="0" distR="0">
            <wp:extent cx="1114425" cy="962025"/>
            <wp:effectExtent l="19050" t="0" r="9525" b="0"/>
            <wp:docPr id="2" name="图片 4" descr="阿里云计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阿里云计算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                                            </w:t>
      </w:r>
    </w:p>
    <w:p w:rsidR="00EE24F7" w:rsidRPr="004C4268" w:rsidRDefault="00EE24F7" w:rsidP="00EE24F7">
      <w:pPr>
        <w:spacing w:line="360" w:lineRule="auto"/>
        <w:jc w:val="center"/>
        <w:rPr>
          <w:rFonts w:hint="eastAsia"/>
          <w:sz w:val="28"/>
          <w:szCs w:val="28"/>
        </w:rPr>
      </w:pPr>
      <w:r w:rsidRPr="004C4268">
        <w:rPr>
          <w:rFonts w:hint="eastAsia"/>
          <w:sz w:val="28"/>
          <w:szCs w:val="28"/>
        </w:rPr>
        <w:lastRenderedPageBreak/>
        <w:t>功能特点</w:t>
      </w:r>
    </w:p>
    <w:p w:rsidR="00EE24F7" w:rsidRPr="00B84328" w:rsidRDefault="00EE24F7" w:rsidP="00EE24F7">
      <w:pPr>
        <w:spacing w:line="360" w:lineRule="auto"/>
        <w:rPr>
          <w:rFonts w:hint="eastAsia"/>
          <w:sz w:val="24"/>
          <w:szCs w:val="24"/>
        </w:rPr>
      </w:pPr>
      <w:r w:rsidRPr="00B84328">
        <w:rPr>
          <w:rFonts w:hint="eastAsia"/>
          <w:b/>
          <w:sz w:val="24"/>
          <w:szCs w:val="24"/>
        </w:rPr>
        <w:t>保证物业收费</w:t>
      </w:r>
      <w:r w:rsidRPr="00B84328">
        <w:rPr>
          <w:rFonts w:hint="eastAsia"/>
          <w:sz w:val="24"/>
          <w:szCs w:val="24"/>
        </w:rPr>
        <w:t>：卡和二维码都</w:t>
      </w:r>
      <w:r w:rsidRPr="00B84328">
        <w:rPr>
          <w:rFonts w:hint="eastAsia"/>
          <w:color w:val="0070C0"/>
          <w:sz w:val="24"/>
          <w:szCs w:val="24"/>
        </w:rPr>
        <w:t>不能复制、破解、修改、延期</w:t>
      </w:r>
      <w:r w:rsidRPr="00B84328">
        <w:rPr>
          <w:rFonts w:hint="eastAsia"/>
          <w:sz w:val="24"/>
          <w:szCs w:val="24"/>
        </w:rPr>
        <w:t>，保证物业后期收费管理。</w:t>
      </w:r>
    </w:p>
    <w:p w:rsidR="00EE24F7" w:rsidRPr="00B84328" w:rsidRDefault="00EE24F7" w:rsidP="00EE24F7">
      <w:pPr>
        <w:spacing w:line="360" w:lineRule="auto"/>
        <w:rPr>
          <w:rFonts w:hint="eastAsia"/>
          <w:sz w:val="24"/>
          <w:szCs w:val="24"/>
        </w:rPr>
      </w:pPr>
      <w:r w:rsidRPr="00B84328">
        <w:rPr>
          <w:rFonts w:hint="eastAsia"/>
          <w:b/>
          <w:sz w:val="24"/>
          <w:szCs w:val="24"/>
        </w:rPr>
        <w:t>强大的智慧云</w:t>
      </w:r>
      <w:r w:rsidRPr="00B84328">
        <w:rPr>
          <w:rFonts w:hint="eastAsia"/>
          <w:sz w:val="24"/>
          <w:szCs w:val="24"/>
        </w:rPr>
        <w:t>：物业发卡软件和原来一样，不需要学习，不需要设置，智慧云会帮您做好一切；物业管理简单，二维码有费能用，到期不能用，交费后自动能用，不需要学习，不需要设置，智慧云会帮您做好一切；手机</w:t>
      </w:r>
      <w:r w:rsidRPr="00B84328">
        <w:rPr>
          <w:rFonts w:hint="eastAsia"/>
          <w:sz w:val="24"/>
          <w:szCs w:val="24"/>
        </w:rPr>
        <w:t>APP</w:t>
      </w:r>
      <w:r w:rsidRPr="00B84328">
        <w:rPr>
          <w:rFonts w:hint="eastAsia"/>
          <w:sz w:val="24"/>
          <w:szCs w:val="24"/>
        </w:rPr>
        <w:t>超级简单，只需要填写姓名电话即可，不需要学习，不需要设置，智慧云会帮您做好一切；物业管理一键发布公告、通知，不需要学习，不需要设置，超级方便。</w:t>
      </w:r>
    </w:p>
    <w:p w:rsidR="00EE24F7" w:rsidRPr="00B84328" w:rsidRDefault="00EE24F7" w:rsidP="00EE24F7">
      <w:pPr>
        <w:spacing w:line="360" w:lineRule="auto"/>
        <w:rPr>
          <w:rFonts w:hint="eastAsia"/>
          <w:sz w:val="24"/>
          <w:szCs w:val="24"/>
        </w:rPr>
      </w:pPr>
      <w:r w:rsidRPr="00B84328">
        <w:rPr>
          <w:rFonts w:hint="eastAsia"/>
          <w:b/>
          <w:sz w:val="24"/>
          <w:szCs w:val="24"/>
        </w:rPr>
        <w:t>安装方便快捷</w:t>
      </w:r>
      <w:r w:rsidRPr="00B84328">
        <w:rPr>
          <w:rFonts w:hint="eastAsia"/>
          <w:sz w:val="24"/>
          <w:szCs w:val="24"/>
        </w:rPr>
        <w:t>：主板体积超小，便于安装，不联网，不需要布线，各种超薄型内呼盒都可安装；采用美国进口时钟芯片，时间控制精确，保证时间同步；二维码读卡头铝合金材质，坚固耐用，刷卡、扫描二合一，使用方便；外形超小超薄，安装只需打一个</w:t>
      </w:r>
      <w:r w:rsidRPr="00B84328">
        <w:rPr>
          <w:rFonts w:hint="eastAsia"/>
          <w:sz w:val="24"/>
          <w:szCs w:val="24"/>
        </w:rPr>
        <w:t>8mm</w:t>
      </w:r>
      <w:r w:rsidRPr="00B84328">
        <w:rPr>
          <w:rFonts w:hint="eastAsia"/>
          <w:sz w:val="24"/>
          <w:szCs w:val="24"/>
        </w:rPr>
        <w:t>的孔，快捷方便。</w:t>
      </w:r>
    </w:p>
    <w:p w:rsidR="00EE24F7" w:rsidRPr="00B84328" w:rsidRDefault="00EE24F7" w:rsidP="00EE24F7">
      <w:pPr>
        <w:spacing w:line="360" w:lineRule="auto"/>
        <w:rPr>
          <w:rFonts w:hint="eastAsia"/>
          <w:sz w:val="24"/>
          <w:szCs w:val="24"/>
        </w:rPr>
      </w:pPr>
      <w:r w:rsidRPr="00B84328">
        <w:rPr>
          <w:rFonts w:hint="eastAsia"/>
          <w:b/>
          <w:sz w:val="24"/>
          <w:szCs w:val="24"/>
        </w:rPr>
        <w:t>扫描特别灵敏</w:t>
      </w:r>
      <w:r w:rsidRPr="00B84328">
        <w:rPr>
          <w:rFonts w:hint="eastAsia"/>
          <w:sz w:val="24"/>
          <w:szCs w:val="24"/>
        </w:rPr>
        <w:t>：采用</w:t>
      </w:r>
      <w:r w:rsidRPr="00B84328">
        <w:rPr>
          <w:rFonts w:hint="eastAsia"/>
          <w:sz w:val="24"/>
          <w:szCs w:val="24"/>
        </w:rPr>
        <w:t>2000</w:t>
      </w:r>
      <w:r w:rsidRPr="00B84328">
        <w:rPr>
          <w:rFonts w:hint="eastAsia"/>
          <w:sz w:val="24"/>
          <w:szCs w:val="24"/>
        </w:rPr>
        <w:t>万超感光索尼摄像头，采用最新</w:t>
      </w:r>
      <w:r w:rsidRPr="00B84328">
        <w:rPr>
          <w:rFonts w:hint="eastAsia"/>
          <w:color w:val="0070C0"/>
          <w:sz w:val="24"/>
          <w:szCs w:val="24"/>
        </w:rPr>
        <w:t>移动识别</w:t>
      </w:r>
      <w:r w:rsidRPr="00B84328">
        <w:rPr>
          <w:rFonts w:hint="eastAsia"/>
          <w:sz w:val="24"/>
          <w:szCs w:val="24"/>
        </w:rPr>
        <w:t>技术，不管手机距离摄像头是远是近，角度是正是斜，均能快速识别。</w:t>
      </w:r>
    </w:p>
    <w:p w:rsidR="00EE24F7" w:rsidRDefault="00EE24F7" w:rsidP="00EE24F7">
      <w:pPr>
        <w:spacing w:line="360" w:lineRule="auto"/>
        <w:rPr>
          <w:rFonts w:hint="eastAsia"/>
        </w:rPr>
      </w:pPr>
      <w:r w:rsidRPr="00B84328">
        <w:rPr>
          <w:rFonts w:hint="eastAsia"/>
          <w:b/>
          <w:sz w:val="24"/>
          <w:szCs w:val="24"/>
        </w:rPr>
        <w:t>访客功能强大</w:t>
      </w:r>
      <w:r w:rsidRPr="00B84328">
        <w:rPr>
          <w:rFonts w:hint="eastAsia"/>
          <w:sz w:val="24"/>
          <w:szCs w:val="24"/>
        </w:rPr>
        <w:t>：根据不同的授权，可以在指定的时间内通行指定的大门、单元门、电梯及指定的楼层，不用布线，从此告别传统的访客联动系统。</w:t>
      </w:r>
    </w:p>
    <w:p w:rsidR="00EE24F7" w:rsidRDefault="00EE24F7" w:rsidP="00EE24F7">
      <w:pPr>
        <w:pStyle w:val="1"/>
        <w:jc w:val="center"/>
        <w:rPr>
          <w:rFonts w:hint="eastAsia"/>
        </w:rPr>
      </w:pPr>
      <w:r>
        <w:rPr>
          <w:rFonts w:hint="eastAsia"/>
        </w:rPr>
        <w:lastRenderedPageBreak/>
        <w:t>发卡软件使用说明</w:t>
      </w:r>
    </w:p>
    <w:p w:rsidR="00EE24F7" w:rsidRDefault="007A08AE" w:rsidP="00EE24F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153150" cy="4305300"/>
            <wp:effectExtent l="19050" t="0" r="0" b="0"/>
            <wp:docPr id="3" name="图片 1" descr="业主卡发放小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业主卡发放小图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4F7" w:rsidRDefault="00EE24F7" w:rsidP="00EE24F7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填入业主姓名、房间编号、业主门牌、联系电话（注意不要填错），自动选层，填入乘梯信息，限定期限，数据写入即可。</w:t>
      </w:r>
    </w:p>
    <w:p w:rsidR="00EE24F7" w:rsidRDefault="007A08AE" w:rsidP="00EE24F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124575" cy="3343275"/>
            <wp:effectExtent l="19050" t="0" r="9525" b="0"/>
            <wp:docPr id="4" name="图片 2" descr="审核图片大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审核图片大图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4F7" w:rsidRPr="00284488" w:rsidRDefault="00EE24F7" w:rsidP="00EE24F7">
      <w:r>
        <w:rPr>
          <w:rFonts w:hint="eastAsia"/>
        </w:rPr>
        <w:t>2</w:t>
      </w:r>
      <w:r>
        <w:rPr>
          <w:rFonts w:hint="eastAsia"/>
        </w:rPr>
        <w:t>、业主手机</w:t>
      </w:r>
      <w:r>
        <w:rPr>
          <w:rFonts w:hint="eastAsia"/>
        </w:rPr>
        <w:t>app</w:t>
      </w:r>
      <w:r>
        <w:rPr>
          <w:rFonts w:hint="eastAsia"/>
        </w:rPr>
        <w:t>提交的审核信息，通过即可。（错误信息和重复提交的信息不会出现）</w:t>
      </w:r>
    </w:p>
    <w:p w:rsidR="00EE24F7" w:rsidRDefault="00EE24F7" w:rsidP="00EE24F7">
      <w:pPr>
        <w:pStyle w:val="1"/>
        <w:jc w:val="center"/>
        <w:rPr>
          <w:rFonts w:hint="eastAsia"/>
        </w:rPr>
      </w:pPr>
      <w:r>
        <w:rPr>
          <w:rFonts w:hint="eastAsia"/>
        </w:rPr>
        <w:lastRenderedPageBreak/>
        <w:t>智慧社区手机</w:t>
      </w:r>
      <w:r>
        <w:rPr>
          <w:rFonts w:hint="eastAsia"/>
        </w:rPr>
        <w:t>app</w:t>
      </w:r>
      <w:r>
        <w:rPr>
          <w:rFonts w:hint="eastAsia"/>
        </w:rPr>
        <w:t>使用说明</w:t>
      </w:r>
    </w:p>
    <w:p w:rsidR="00EE24F7" w:rsidRPr="003E4AC0" w:rsidRDefault="007A08AE" w:rsidP="00EE24F7">
      <w:pPr>
        <w:jc w:val="center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19400" cy="2819400"/>
            <wp:effectExtent l="19050" t="0" r="0" b="0"/>
            <wp:docPr id="5" name="图片 1" descr="R7o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R7oH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24F7" w:rsidRPr="003E4AC0">
        <w:rPr>
          <w:rFonts w:hint="eastAsia"/>
          <w:sz w:val="24"/>
          <w:szCs w:val="24"/>
        </w:rPr>
        <w:t xml:space="preserve">         </w:t>
      </w:r>
      <w:r>
        <w:rPr>
          <w:noProof/>
          <w:sz w:val="24"/>
          <w:szCs w:val="24"/>
        </w:rPr>
        <w:drawing>
          <wp:inline distT="0" distB="0" distL="0" distR="0">
            <wp:extent cx="1962150" cy="3495675"/>
            <wp:effectExtent l="19050" t="0" r="0" b="0"/>
            <wp:docPr id="6" name="图片 2" descr="微信图片_20190507013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微信图片_2019050701303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4F7" w:rsidRPr="003E4AC0" w:rsidRDefault="00EE24F7" w:rsidP="00EE24F7">
      <w:pPr>
        <w:pStyle w:val="a4"/>
        <w:numPr>
          <w:ilvl w:val="0"/>
          <w:numId w:val="2"/>
        </w:numPr>
        <w:ind w:firstLineChars="0"/>
        <w:jc w:val="center"/>
        <w:rPr>
          <w:rFonts w:hint="eastAsia"/>
          <w:sz w:val="24"/>
          <w:szCs w:val="24"/>
        </w:rPr>
      </w:pPr>
      <w:r w:rsidRPr="003E4AC0">
        <w:rPr>
          <w:rFonts w:hint="eastAsia"/>
          <w:sz w:val="24"/>
          <w:szCs w:val="24"/>
        </w:rPr>
        <w:t>扫描下载，安装后打开智慧社区</w:t>
      </w:r>
      <w:r w:rsidRPr="003E4AC0">
        <w:rPr>
          <w:rFonts w:hint="eastAsia"/>
          <w:sz w:val="24"/>
          <w:szCs w:val="24"/>
        </w:rPr>
        <w:t>app</w:t>
      </w:r>
      <w:r w:rsidRPr="003E4AC0">
        <w:rPr>
          <w:rFonts w:hint="eastAsia"/>
          <w:sz w:val="24"/>
          <w:szCs w:val="24"/>
        </w:rPr>
        <w:t>。</w:t>
      </w:r>
      <w:r w:rsidRPr="003E4AC0">
        <w:rPr>
          <w:rFonts w:hint="eastAsia"/>
          <w:sz w:val="24"/>
          <w:szCs w:val="24"/>
        </w:rPr>
        <w:t xml:space="preserve">          2</w:t>
      </w:r>
      <w:r w:rsidRPr="003E4AC0">
        <w:rPr>
          <w:rFonts w:hint="eastAsia"/>
          <w:sz w:val="24"/>
          <w:szCs w:val="24"/>
        </w:rPr>
        <w:t>、填写姓名和电话，提交。</w:t>
      </w:r>
    </w:p>
    <w:p w:rsidR="00EE24F7" w:rsidRPr="003E4AC0" w:rsidRDefault="00EE24F7" w:rsidP="00EE24F7">
      <w:pPr>
        <w:pStyle w:val="a4"/>
        <w:ind w:left="360" w:firstLineChars="0" w:firstLine="0"/>
        <w:rPr>
          <w:rFonts w:hint="eastAsia"/>
          <w:sz w:val="24"/>
          <w:szCs w:val="24"/>
        </w:rPr>
      </w:pPr>
    </w:p>
    <w:p w:rsidR="00EE24F7" w:rsidRPr="003E4AC0" w:rsidRDefault="00EE24F7" w:rsidP="00EE24F7">
      <w:pPr>
        <w:jc w:val="center"/>
        <w:rPr>
          <w:rFonts w:hint="eastAsia"/>
          <w:sz w:val="24"/>
          <w:szCs w:val="24"/>
        </w:rPr>
      </w:pPr>
    </w:p>
    <w:p w:rsidR="00EE24F7" w:rsidRPr="003E4AC0" w:rsidRDefault="007A08AE" w:rsidP="00EE24F7">
      <w:pPr>
        <w:pStyle w:val="a4"/>
        <w:ind w:left="360" w:firstLineChars="0" w:firstLine="0"/>
        <w:jc w:val="center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610225" cy="3448050"/>
            <wp:effectExtent l="19050" t="0" r="9525" b="0"/>
            <wp:docPr id="7" name="图片 3" descr="审核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审核图片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4F7" w:rsidRPr="003E4AC0" w:rsidRDefault="00EE24F7" w:rsidP="00EE24F7">
      <w:pPr>
        <w:pStyle w:val="a4"/>
        <w:numPr>
          <w:ilvl w:val="0"/>
          <w:numId w:val="3"/>
        </w:numPr>
        <w:ind w:firstLineChars="0"/>
        <w:jc w:val="center"/>
        <w:rPr>
          <w:rFonts w:hint="eastAsia"/>
          <w:sz w:val="24"/>
          <w:szCs w:val="24"/>
        </w:rPr>
      </w:pPr>
      <w:r w:rsidRPr="003E4AC0">
        <w:rPr>
          <w:rFonts w:hint="eastAsia"/>
          <w:sz w:val="24"/>
          <w:szCs w:val="24"/>
        </w:rPr>
        <w:t>物业发卡软件审核通过。</w:t>
      </w:r>
    </w:p>
    <w:p w:rsidR="00EE24F7" w:rsidRPr="003E4AC0" w:rsidRDefault="00EE24F7" w:rsidP="00EE24F7">
      <w:pPr>
        <w:pStyle w:val="a4"/>
        <w:ind w:left="360" w:firstLineChars="0" w:firstLine="0"/>
        <w:rPr>
          <w:sz w:val="24"/>
          <w:szCs w:val="24"/>
        </w:rPr>
      </w:pPr>
    </w:p>
    <w:p w:rsidR="00EE24F7" w:rsidRPr="003E4AC0" w:rsidRDefault="007A08AE" w:rsidP="00EE24F7">
      <w:pPr>
        <w:jc w:val="center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095500" cy="3733800"/>
            <wp:effectExtent l="19050" t="0" r="0" b="0"/>
            <wp:docPr id="8" name="图片 4" descr="微信图片_20190507013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19050701304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24F7" w:rsidRPr="003E4AC0">
        <w:rPr>
          <w:rFonts w:hint="eastAsia"/>
          <w:sz w:val="24"/>
          <w:szCs w:val="24"/>
        </w:rPr>
        <w:t xml:space="preserve">            </w:t>
      </w:r>
      <w:r>
        <w:rPr>
          <w:noProof/>
          <w:sz w:val="24"/>
          <w:szCs w:val="24"/>
        </w:rPr>
        <w:drawing>
          <wp:inline distT="0" distB="0" distL="0" distR="0">
            <wp:extent cx="2105025" cy="3752850"/>
            <wp:effectExtent l="19050" t="0" r="9525" b="0"/>
            <wp:docPr id="9" name="图片 2" descr="微信图片_20190507013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微信图片_2019050701304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4F7" w:rsidRPr="003E4AC0" w:rsidRDefault="00EE24F7" w:rsidP="00EE24F7">
      <w:pPr>
        <w:jc w:val="center"/>
        <w:rPr>
          <w:rFonts w:hint="eastAsia"/>
          <w:sz w:val="24"/>
          <w:szCs w:val="24"/>
        </w:rPr>
      </w:pPr>
      <w:r w:rsidRPr="003E4AC0">
        <w:rPr>
          <w:rFonts w:hint="eastAsia"/>
          <w:sz w:val="24"/>
          <w:szCs w:val="24"/>
        </w:rPr>
        <w:t>4</w:t>
      </w:r>
      <w:r w:rsidRPr="003E4AC0">
        <w:rPr>
          <w:rFonts w:hint="eastAsia"/>
          <w:sz w:val="24"/>
          <w:szCs w:val="24"/>
        </w:rPr>
        <w:t>、打开智慧社区</w:t>
      </w:r>
      <w:r w:rsidRPr="003E4AC0">
        <w:rPr>
          <w:rFonts w:hint="eastAsia"/>
          <w:sz w:val="24"/>
          <w:szCs w:val="24"/>
        </w:rPr>
        <w:t>app</w:t>
      </w:r>
      <w:r w:rsidRPr="003E4AC0">
        <w:rPr>
          <w:rFonts w:hint="eastAsia"/>
          <w:sz w:val="24"/>
          <w:szCs w:val="24"/>
        </w:rPr>
        <w:t>。</w:t>
      </w:r>
      <w:r w:rsidRPr="003E4AC0">
        <w:rPr>
          <w:rFonts w:hint="eastAsia"/>
          <w:sz w:val="24"/>
          <w:szCs w:val="24"/>
        </w:rPr>
        <w:t xml:space="preserve">                     5</w:t>
      </w:r>
      <w:r w:rsidRPr="003E4AC0">
        <w:rPr>
          <w:rFonts w:hint="eastAsia"/>
          <w:sz w:val="24"/>
          <w:szCs w:val="24"/>
        </w:rPr>
        <w:t>、点通行码，扫描直达。</w:t>
      </w:r>
    </w:p>
    <w:p w:rsidR="00EE24F7" w:rsidRPr="003E4AC0" w:rsidRDefault="00EE24F7" w:rsidP="00EE24F7">
      <w:pPr>
        <w:jc w:val="center"/>
        <w:rPr>
          <w:rFonts w:hint="eastAsia"/>
          <w:sz w:val="24"/>
          <w:szCs w:val="24"/>
        </w:rPr>
      </w:pPr>
    </w:p>
    <w:p w:rsidR="00EE24F7" w:rsidRPr="003E4AC0" w:rsidRDefault="007A08AE" w:rsidP="00EE24F7">
      <w:pPr>
        <w:jc w:val="center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295525" cy="4076700"/>
            <wp:effectExtent l="19050" t="0" r="9525" b="0"/>
            <wp:docPr id="10" name="图片 8" descr="微信图片_20190507013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微信图片_2019050701305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24F7" w:rsidRPr="003E4AC0">
        <w:rPr>
          <w:rFonts w:hint="eastAsia"/>
          <w:sz w:val="24"/>
          <w:szCs w:val="24"/>
        </w:rPr>
        <w:t xml:space="preserve">  </w:t>
      </w:r>
    </w:p>
    <w:p w:rsidR="00EE24F7" w:rsidRPr="003E4AC0" w:rsidRDefault="00EE24F7" w:rsidP="00EE24F7">
      <w:pPr>
        <w:jc w:val="center"/>
        <w:rPr>
          <w:sz w:val="24"/>
          <w:szCs w:val="24"/>
        </w:rPr>
      </w:pPr>
      <w:r w:rsidRPr="003E4AC0">
        <w:rPr>
          <w:rFonts w:hint="eastAsia"/>
          <w:sz w:val="24"/>
          <w:szCs w:val="24"/>
        </w:rPr>
        <w:t>6</w:t>
      </w:r>
      <w:r w:rsidRPr="003E4AC0">
        <w:rPr>
          <w:rFonts w:hint="eastAsia"/>
          <w:sz w:val="24"/>
          <w:szCs w:val="24"/>
        </w:rPr>
        <w:t>、点访客码，根据实际情况，选择不同的时间，发给微信好友即可。</w:t>
      </w:r>
    </w:p>
    <w:p w:rsidR="00FF43E2" w:rsidRDefault="00FF43E2"/>
    <w:sectPr w:rsidR="00FF43E2" w:rsidSect="00EE24F7">
      <w:type w:val="continuous"/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0A7" w:rsidRDefault="005E20A7">
      <w:r>
        <w:separator/>
      </w:r>
    </w:p>
  </w:endnote>
  <w:endnote w:type="continuationSeparator" w:id="0">
    <w:p w:rsidR="005E20A7" w:rsidRDefault="005E2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0A7" w:rsidRDefault="005E20A7">
      <w:r>
        <w:separator/>
      </w:r>
    </w:p>
  </w:footnote>
  <w:footnote w:type="continuationSeparator" w:id="0">
    <w:p w:rsidR="005E20A7" w:rsidRDefault="005E20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009B"/>
    <w:multiLevelType w:val="hybridMultilevel"/>
    <w:tmpl w:val="CDC4879A"/>
    <w:lvl w:ilvl="0" w:tplc="E3B8C2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4D3995"/>
    <w:multiLevelType w:val="hybridMultilevel"/>
    <w:tmpl w:val="7EBA3A7E"/>
    <w:lvl w:ilvl="0" w:tplc="670257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B21C44"/>
    <w:multiLevelType w:val="hybridMultilevel"/>
    <w:tmpl w:val="4224B0DC"/>
    <w:lvl w:ilvl="0" w:tplc="B90ED426">
      <w:start w:val="3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4F7"/>
    <w:rsid w:val="000050A9"/>
    <w:rsid w:val="00010E06"/>
    <w:rsid w:val="000115CD"/>
    <w:rsid w:val="00012DD8"/>
    <w:rsid w:val="00017B50"/>
    <w:rsid w:val="0002059D"/>
    <w:rsid w:val="00021AB2"/>
    <w:rsid w:val="000248B8"/>
    <w:rsid w:val="00030040"/>
    <w:rsid w:val="00030D02"/>
    <w:rsid w:val="00036E87"/>
    <w:rsid w:val="00037B7D"/>
    <w:rsid w:val="00047F6F"/>
    <w:rsid w:val="00050885"/>
    <w:rsid w:val="0005388B"/>
    <w:rsid w:val="00062B57"/>
    <w:rsid w:val="00070773"/>
    <w:rsid w:val="00080013"/>
    <w:rsid w:val="00083E56"/>
    <w:rsid w:val="000843A0"/>
    <w:rsid w:val="00085EA6"/>
    <w:rsid w:val="00094026"/>
    <w:rsid w:val="000A1B0F"/>
    <w:rsid w:val="000A659C"/>
    <w:rsid w:val="000B0DDD"/>
    <w:rsid w:val="000C0C3F"/>
    <w:rsid w:val="000C5BE7"/>
    <w:rsid w:val="000D04AC"/>
    <w:rsid w:val="000D0F55"/>
    <w:rsid w:val="000E255E"/>
    <w:rsid w:val="000F3B46"/>
    <w:rsid w:val="00102750"/>
    <w:rsid w:val="00112BEB"/>
    <w:rsid w:val="0011407F"/>
    <w:rsid w:val="00117430"/>
    <w:rsid w:val="001239F4"/>
    <w:rsid w:val="00134A18"/>
    <w:rsid w:val="001379E6"/>
    <w:rsid w:val="001452AD"/>
    <w:rsid w:val="00151565"/>
    <w:rsid w:val="0015299C"/>
    <w:rsid w:val="00162D1E"/>
    <w:rsid w:val="001673C9"/>
    <w:rsid w:val="00173C24"/>
    <w:rsid w:val="00176DF1"/>
    <w:rsid w:val="00182257"/>
    <w:rsid w:val="00186999"/>
    <w:rsid w:val="00186F2C"/>
    <w:rsid w:val="0018739E"/>
    <w:rsid w:val="001874CD"/>
    <w:rsid w:val="00192036"/>
    <w:rsid w:val="00192242"/>
    <w:rsid w:val="001A14C6"/>
    <w:rsid w:val="001B2A9F"/>
    <w:rsid w:val="001D0860"/>
    <w:rsid w:val="001E6911"/>
    <w:rsid w:val="001E75F3"/>
    <w:rsid w:val="001E7E99"/>
    <w:rsid w:val="00201F01"/>
    <w:rsid w:val="00207710"/>
    <w:rsid w:val="00210685"/>
    <w:rsid w:val="00217135"/>
    <w:rsid w:val="002249CD"/>
    <w:rsid w:val="002263DC"/>
    <w:rsid w:val="00231D34"/>
    <w:rsid w:val="00240529"/>
    <w:rsid w:val="00241EC3"/>
    <w:rsid w:val="00242CB5"/>
    <w:rsid w:val="00250948"/>
    <w:rsid w:val="002543A9"/>
    <w:rsid w:val="00264FAC"/>
    <w:rsid w:val="00265B63"/>
    <w:rsid w:val="00273A12"/>
    <w:rsid w:val="00274485"/>
    <w:rsid w:val="002746B7"/>
    <w:rsid w:val="00277C06"/>
    <w:rsid w:val="00281506"/>
    <w:rsid w:val="00297D1B"/>
    <w:rsid w:val="002A3E6E"/>
    <w:rsid w:val="002B11EB"/>
    <w:rsid w:val="002C178F"/>
    <w:rsid w:val="002C285F"/>
    <w:rsid w:val="002C39B5"/>
    <w:rsid w:val="002D7179"/>
    <w:rsid w:val="002D7E0D"/>
    <w:rsid w:val="002E78FA"/>
    <w:rsid w:val="002F2E33"/>
    <w:rsid w:val="00302AF6"/>
    <w:rsid w:val="00306964"/>
    <w:rsid w:val="00310C29"/>
    <w:rsid w:val="00311332"/>
    <w:rsid w:val="003149E3"/>
    <w:rsid w:val="0031667B"/>
    <w:rsid w:val="00332990"/>
    <w:rsid w:val="00337F8C"/>
    <w:rsid w:val="00340CEF"/>
    <w:rsid w:val="00340E99"/>
    <w:rsid w:val="00341E27"/>
    <w:rsid w:val="00342A74"/>
    <w:rsid w:val="00343E2E"/>
    <w:rsid w:val="00346D8A"/>
    <w:rsid w:val="00354089"/>
    <w:rsid w:val="0036219A"/>
    <w:rsid w:val="00365DF8"/>
    <w:rsid w:val="003665A5"/>
    <w:rsid w:val="0036719C"/>
    <w:rsid w:val="003709E8"/>
    <w:rsid w:val="00380EB7"/>
    <w:rsid w:val="00384D04"/>
    <w:rsid w:val="00385CDA"/>
    <w:rsid w:val="0039640F"/>
    <w:rsid w:val="003A31D5"/>
    <w:rsid w:val="003B32EF"/>
    <w:rsid w:val="003B6759"/>
    <w:rsid w:val="003D770E"/>
    <w:rsid w:val="003E7320"/>
    <w:rsid w:val="003F077B"/>
    <w:rsid w:val="003F689F"/>
    <w:rsid w:val="00401FDC"/>
    <w:rsid w:val="00407E89"/>
    <w:rsid w:val="004145FE"/>
    <w:rsid w:val="00421998"/>
    <w:rsid w:val="00422F7F"/>
    <w:rsid w:val="004323D5"/>
    <w:rsid w:val="00432452"/>
    <w:rsid w:val="00434C7E"/>
    <w:rsid w:val="004372D8"/>
    <w:rsid w:val="00440091"/>
    <w:rsid w:val="00440C55"/>
    <w:rsid w:val="0044627C"/>
    <w:rsid w:val="004544B9"/>
    <w:rsid w:val="00455D17"/>
    <w:rsid w:val="004579E8"/>
    <w:rsid w:val="00461050"/>
    <w:rsid w:val="00477EDC"/>
    <w:rsid w:val="00482A67"/>
    <w:rsid w:val="00486CFF"/>
    <w:rsid w:val="004875E2"/>
    <w:rsid w:val="00491598"/>
    <w:rsid w:val="00492E61"/>
    <w:rsid w:val="00493990"/>
    <w:rsid w:val="00497A70"/>
    <w:rsid w:val="004B3564"/>
    <w:rsid w:val="004B63BC"/>
    <w:rsid w:val="004C293E"/>
    <w:rsid w:val="004C3BBB"/>
    <w:rsid w:val="004C6ABC"/>
    <w:rsid w:val="004D0C90"/>
    <w:rsid w:val="004D44E6"/>
    <w:rsid w:val="004D66CC"/>
    <w:rsid w:val="004E1880"/>
    <w:rsid w:val="004E58B1"/>
    <w:rsid w:val="004E788F"/>
    <w:rsid w:val="004F4FAF"/>
    <w:rsid w:val="004F7CEA"/>
    <w:rsid w:val="0050094C"/>
    <w:rsid w:val="00505D09"/>
    <w:rsid w:val="00514266"/>
    <w:rsid w:val="005160E8"/>
    <w:rsid w:val="00527880"/>
    <w:rsid w:val="0054365D"/>
    <w:rsid w:val="00544C47"/>
    <w:rsid w:val="00551BF7"/>
    <w:rsid w:val="00554D30"/>
    <w:rsid w:val="00562C3F"/>
    <w:rsid w:val="00563175"/>
    <w:rsid w:val="00563401"/>
    <w:rsid w:val="0057057B"/>
    <w:rsid w:val="00575B79"/>
    <w:rsid w:val="00583E4A"/>
    <w:rsid w:val="00587F04"/>
    <w:rsid w:val="005A041B"/>
    <w:rsid w:val="005A347E"/>
    <w:rsid w:val="005A3E8B"/>
    <w:rsid w:val="005A5B3D"/>
    <w:rsid w:val="005A6A09"/>
    <w:rsid w:val="005B2CAE"/>
    <w:rsid w:val="005B4725"/>
    <w:rsid w:val="005B5320"/>
    <w:rsid w:val="005D2770"/>
    <w:rsid w:val="005D5A12"/>
    <w:rsid w:val="005E1E02"/>
    <w:rsid w:val="005E20A7"/>
    <w:rsid w:val="005F0B1F"/>
    <w:rsid w:val="005F24DA"/>
    <w:rsid w:val="006007F6"/>
    <w:rsid w:val="00601406"/>
    <w:rsid w:val="00601536"/>
    <w:rsid w:val="006030F5"/>
    <w:rsid w:val="0060367F"/>
    <w:rsid w:val="0060406F"/>
    <w:rsid w:val="00606219"/>
    <w:rsid w:val="0060764B"/>
    <w:rsid w:val="00607C70"/>
    <w:rsid w:val="00622BC1"/>
    <w:rsid w:val="00643355"/>
    <w:rsid w:val="00652908"/>
    <w:rsid w:val="00654040"/>
    <w:rsid w:val="0065435A"/>
    <w:rsid w:val="0065745C"/>
    <w:rsid w:val="00664561"/>
    <w:rsid w:val="006658BF"/>
    <w:rsid w:val="00674186"/>
    <w:rsid w:val="00676766"/>
    <w:rsid w:val="00676D71"/>
    <w:rsid w:val="006772B4"/>
    <w:rsid w:val="00680680"/>
    <w:rsid w:val="006A08BE"/>
    <w:rsid w:val="006A6D95"/>
    <w:rsid w:val="006B100D"/>
    <w:rsid w:val="006C0AD3"/>
    <w:rsid w:val="006C22E5"/>
    <w:rsid w:val="006C4828"/>
    <w:rsid w:val="006C4F77"/>
    <w:rsid w:val="006C5FC5"/>
    <w:rsid w:val="006F3A8C"/>
    <w:rsid w:val="00700C38"/>
    <w:rsid w:val="007018B0"/>
    <w:rsid w:val="007024FF"/>
    <w:rsid w:val="00704458"/>
    <w:rsid w:val="00710E3C"/>
    <w:rsid w:val="00712E92"/>
    <w:rsid w:val="0071394A"/>
    <w:rsid w:val="00713B4A"/>
    <w:rsid w:val="00716790"/>
    <w:rsid w:val="00724607"/>
    <w:rsid w:val="007269DD"/>
    <w:rsid w:val="00726A51"/>
    <w:rsid w:val="00736DF6"/>
    <w:rsid w:val="00744BE7"/>
    <w:rsid w:val="00744E9C"/>
    <w:rsid w:val="007569DA"/>
    <w:rsid w:val="007603E6"/>
    <w:rsid w:val="0077323C"/>
    <w:rsid w:val="00776FA7"/>
    <w:rsid w:val="0078169A"/>
    <w:rsid w:val="00783733"/>
    <w:rsid w:val="0079718E"/>
    <w:rsid w:val="007A08AE"/>
    <w:rsid w:val="007A39B3"/>
    <w:rsid w:val="007A4C1B"/>
    <w:rsid w:val="007A62C7"/>
    <w:rsid w:val="007A63AC"/>
    <w:rsid w:val="007A6491"/>
    <w:rsid w:val="007A736E"/>
    <w:rsid w:val="007A758D"/>
    <w:rsid w:val="007A7F3F"/>
    <w:rsid w:val="007C0972"/>
    <w:rsid w:val="007C2E64"/>
    <w:rsid w:val="007C451C"/>
    <w:rsid w:val="007D745A"/>
    <w:rsid w:val="007E005E"/>
    <w:rsid w:val="007E0078"/>
    <w:rsid w:val="007F56D2"/>
    <w:rsid w:val="007F6649"/>
    <w:rsid w:val="008025F0"/>
    <w:rsid w:val="00810460"/>
    <w:rsid w:val="00814290"/>
    <w:rsid w:val="00833CB4"/>
    <w:rsid w:val="00836ADC"/>
    <w:rsid w:val="008379A2"/>
    <w:rsid w:val="00842AAB"/>
    <w:rsid w:val="00842CDD"/>
    <w:rsid w:val="008500B2"/>
    <w:rsid w:val="00853FF8"/>
    <w:rsid w:val="00855C3C"/>
    <w:rsid w:val="008773F4"/>
    <w:rsid w:val="00877B78"/>
    <w:rsid w:val="00880A1E"/>
    <w:rsid w:val="00884542"/>
    <w:rsid w:val="008850D5"/>
    <w:rsid w:val="0089456A"/>
    <w:rsid w:val="0089506B"/>
    <w:rsid w:val="0089566B"/>
    <w:rsid w:val="008A1685"/>
    <w:rsid w:val="008A263F"/>
    <w:rsid w:val="008A4488"/>
    <w:rsid w:val="008B4416"/>
    <w:rsid w:val="008B79BE"/>
    <w:rsid w:val="008C0260"/>
    <w:rsid w:val="008C1DA3"/>
    <w:rsid w:val="008D27CB"/>
    <w:rsid w:val="008D4B82"/>
    <w:rsid w:val="008E488D"/>
    <w:rsid w:val="008E4F92"/>
    <w:rsid w:val="008F6B6C"/>
    <w:rsid w:val="008F78D5"/>
    <w:rsid w:val="0090229E"/>
    <w:rsid w:val="0090415D"/>
    <w:rsid w:val="00904D2B"/>
    <w:rsid w:val="00906801"/>
    <w:rsid w:val="00912E86"/>
    <w:rsid w:val="009205DD"/>
    <w:rsid w:val="00924BDE"/>
    <w:rsid w:val="0093541C"/>
    <w:rsid w:val="00936110"/>
    <w:rsid w:val="0094218D"/>
    <w:rsid w:val="00942448"/>
    <w:rsid w:val="00954D0F"/>
    <w:rsid w:val="009603BA"/>
    <w:rsid w:val="00964053"/>
    <w:rsid w:val="00964DF8"/>
    <w:rsid w:val="00965D08"/>
    <w:rsid w:val="0098080D"/>
    <w:rsid w:val="00990C63"/>
    <w:rsid w:val="009913AC"/>
    <w:rsid w:val="009965A5"/>
    <w:rsid w:val="009A0A62"/>
    <w:rsid w:val="009B2E7E"/>
    <w:rsid w:val="009B340E"/>
    <w:rsid w:val="009C3A5C"/>
    <w:rsid w:val="009C657C"/>
    <w:rsid w:val="009C7866"/>
    <w:rsid w:val="009C7905"/>
    <w:rsid w:val="009D40B4"/>
    <w:rsid w:val="009E38BB"/>
    <w:rsid w:val="009F10AF"/>
    <w:rsid w:val="009F74AF"/>
    <w:rsid w:val="00A06E27"/>
    <w:rsid w:val="00A156CC"/>
    <w:rsid w:val="00A16C0A"/>
    <w:rsid w:val="00A17A57"/>
    <w:rsid w:val="00A21A7A"/>
    <w:rsid w:val="00A21FDB"/>
    <w:rsid w:val="00A22164"/>
    <w:rsid w:val="00A25660"/>
    <w:rsid w:val="00A27753"/>
    <w:rsid w:val="00A27C36"/>
    <w:rsid w:val="00A37964"/>
    <w:rsid w:val="00A5045B"/>
    <w:rsid w:val="00A51BAA"/>
    <w:rsid w:val="00A566FD"/>
    <w:rsid w:val="00A56D5F"/>
    <w:rsid w:val="00A60550"/>
    <w:rsid w:val="00A63772"/>
    <w:rsid w:val="00A64FFC"/>
    <w:rsid w:val="00A95ED0"/>
    <w:rsid w:val="00AA4FB3"/>
    <w:rsid w:val="00AA76AA"/>
    <w:rsid w:val="00AB4E17"/>
    <w:rsid w:val="00AD033F"/>
    <w:rsid w:val="00AD44CF"/>
    <w:rsid w:val="00AE064E"/>
    <w:rsid w:val="00AF5765"/>
    <w:rsid w:val="00AF735B"/>
    <w:rsid w:val="00B13053"/>
    <w:rsid w:val="00B21B91"/>
    <w:rsid w:val="00B3228B"/>
    <w:rsid w:val="00B364D1"/>
    <w:rsid w:val="00B4649E"/>
    <w:rsid w:val="00B52A07"/>
    <w:rsid w:val="00B6635A"/>
    <w:rsid w:val="00B75627"/>
    <w:rsid w:val="00B8009B"/>
    <w:rsid w:val="00B91D9B"/>
    <w:rsid w:val="00BA0ABE"/>
    <w:rsid w:val="00BA1027"/>
    <w:rsid w:val="00BA7E73"/>
    <w:rsid w:val="00BC3485"/>
    <w:rsid w:val="00BC4575"/>
    <w:rsid w:val="00BD1AAC"/>
    <w:rsid w:val="00BD1B28"/>
    <w:rsid w:val="00BD1E0F"/>
    <w:rsid w:val="00BD1F28"/>
    <w:rsid w:val="00BD2EA9"/>
    <w:rsid w:val="00BD41C5"/>
    <w:rsid w:val="00BF0035"/>
    <w:rsid w:val="00BF6E52"/>
    <w:rsid w:val="00C06BCD"/>
    <w:rsid w:val="00C11E54"/>
    <w:rsid w:val="00C12BE6"/>
    <w:rsid w:val="00C17D53"/>
    <w:rsid w:val="00C21575"/>
    <w:rsid w:val="00C22A4A"/>
    <w:rsid w:val="00C27283"/>
    <w:rsid w:val="00C36D51"/>
    <w:rsid w:val="00C37903"/>
    <w:rsid w:val="00C4209C"/>
    <w:rsid w:val="00C4437A"/>
    <w:rsid w:val="00C448C2"/>
    <w:rsid w:val="00C44CBF"/>
    <w:rsid w:val="00C46EFC"/>
    <w:rsid w:val="00C64D9E"/>
    <w:rsid w:val="00C66EC0"/>
    <w:rsid w:val="00C670FB"/>
    <w:rsid w:val="00C72977"/>
    <w:rsid w:val="00C76C80"/>
    <w:rsid w:val="00C804A0"/>
    <w:rsid w:val="00C810F6"/>
    <w:rsid w:val="00C84A31"/>
    <w:rsid w:val="00C9435C"/>
    <w:rsid w:val="00C97DAC"/>
    <w:rsid w:val="00CA23FC"/>
    <w:rsid w:val="00CA35CD"/>
    <w:rsid w:val="00CA3F82"/>
    <w:rsid w:val="00CA6B75"/>
    <w:rsid w:val="00CA7D96"/>
    <w:rsid w:val="00CB28AE"/>
    <w:rsid w:val="00CC137C"/>
    <w:rsid w:val="00CD7450"/>
    <w:rsid w:val="00CF0122"/>
    <w:rsid w:val="00CF114B"/>
    <w:rsid w:val="00CF3272"/>
    <w:rsid w:val="00CF363C"/>
    <w:rsid w:val="00CF53BC"/>
    <w:rsid w:val="00D02ACE"/>
    <w:rsid w:val="00D04A0D"/>
    <w:rsid w:val="00D05DF8"/>
    <w:rsid w:val="00D30A9E"/>
    <w:rsid w:val="00D3315C"/>
    <w:rsid w:val="00D3739D"/>
    <w:rsid w:val="00D40403"/>
    <w:rsid w:val="00D422C1"/>
    <w:rsid w:val="00D44F82"/>
    <w:rsid w:val="00D478FD"/>
    <w:rsid w:val="00D5040E"/>
    <w:rsid w:val="00D62015"/>
    <w:rsid w:val="00D638E1"/>
    <w:rsid w:val="00D70782"/>
    <w:rsid w:val="00D73AB7"/>
    <w:rsid w:val="00D804B2"/>
    <w:rsid w:val="00D838D6"/>
    <w:rsid w:val="00D94293"/>
    <w:rsid w:val="00D95B26"/>
    <w:rsid w:val="00DA0C33"/>
    <w:rsid w:val="00DA3CAC"/>
    <w:rsid w:val="00DA4741"/>
    <w:rsid w:val="00DB1AA9"/>
    <w:rsid w:val="00DB28D6"/>
    <w:rsid w:val="00DC00CE"/>
    <w:rsid w:val="00DC257A"/>
    <w:rsid w:val="00DC2DAD"/>
    <w:rsid w:val="00DC39C5"/>
    <w:rsid w:val="00DC5BDC"/>
    <w:rsid w:val="00DD1FDC"/>
    <w:rsid w:val="00DD44DA"/>
    <w:rsid w:val="00DD44F0"/>
    <w:rsid w:val="00DD4A85"/>
    <w:rsid w:val="00DD7CDD"/>
    <w:rsid w:val="00DE2678"/>
    <w:rsid w:val="00DE31C6"/>
    <w:rsid w:val="00DE445F"/>
    <w:rsid w:val="00E01D81"/>
    <w:rsid w:val="00E03B89"/>
    <w:rsid w:val="00E05BB8"/>
    <w:rsid w:val="00E06E69"/>
    <w:rsid w:val="00E16F4C"/>
    <w:rsid w:val="00E26D8A"/>
    <w:rsid w:val="00E2784A"/>
    <w:rsid w:val="00E35491"/>
    <w:rsid w:val="00E40864"/>
    <w:rsid w:val="00E40F76"/>
    <w:rsid w:val="00E4115C"/>
    <w:rsid w:val="00E44658"/>
    <w:rsid w:val="00E44C3C"/>
    <w:rsid w:val="00E506F8"/>
    <w:rsid w:val="00E544E5"/>
    <w:rsid w:val="00E81058"/>
    <w:rsid w:val="00E85E19"/>
    <w:rsid w:val="00E863C7"/>
    <w:rsid w:val="00E867D1"/>
    <w:rsid w:val="00EA5DF7"/>
    <w:rsid w:val="00EB7820"/>
    <w:rsid w:val="00EC0D93"/>
    <w:rsid w:val="00EC60D4"/>
    <w:rsid w:val="00EE24F7"/>
    <w:rsid w:val="00EE4CFC"/>
    <w:rsid w:val="00EE7E2A"/>
    <w:rsid w:val="00F014EF"/>
    <w:rsid w:val="00F01ABC"/>
    <w:rsid w:val="00F03CF0"/>
    <w:rsid w:val="00F04558"/>
    <w:rsid w:val="00F221F1"/>
    <w:rsid w:val="00F22391"/>
    <w:rsid w:val="00F2648E"/>
    <w:rsid w:val="00F27A1F"/>
    <w:rsid w:val="00F33BE9"/>
    <w:rsid w:val="00F369FC"/>
    <w:rsid w:val="00F37BB1"/>
    <w:rsid w:val="00F43E2C"/>
    <w:rsid w:val="00F440F8"/>
    <w:rsid w:val="00F51020"/>
    <w:rsid w:val="00F54E79"/>
    <w:rsid w:val="00F5778E"/>
    <w:rsid w:val="00F613F0"/>
    <w:rsid w:val="00F656A5"/>
    <w:rsid w:val="00F6692E"/>
    <w:rsid w:val="00F70426"/>
    <w:rsid w:val="00F81FAF"/>
    <w:rsid w:val="00F86511"/>
    <w:rsid w:val="00F876D5"/>
    <w:rsid w:val="00F92CDC"/>
    <w:rsid w:val="00F934CD"/>
    <w:rsid w:val="00FA2ECF"/>
    <w:rsid w:val="00FA696D"/>
    <w:rsid w:val="00FB69D0"/>
    <w:rsid w:val="00FC643D"/>
    <w:rsid w:val="00FC729C"/>
    <w:rsid w:val="00FD2823"/>
    <w:rsid w:val="00FD551C"/>
    <w:rsid w:val="00FD6CBF"/>
    <w:rsid w:val="00FE0C4B"/>
    <w:rsid w:val="00FE1304"/>
    <w:rsid w:val="00FE2C11"/>
    <w:rsid w:val="00FF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F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E24F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24F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E24F7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E24F7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rsid w:val="00EE24F7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A15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156CC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15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156C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2019-05-11T08:46:00Z</dcterms:created>
  <dcterms:modified xsi:type="dcterms:W3CDTF">2019-05-11T08:46:00Z</dcterms:modified>
</cp:coreProperties>
</file>